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F76" w:rsidRPr="005F6F76" w:rsidRDefault="005F6F76" w:rsidP="005F6F76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s-ES"/>
        </w:rPr>
      </w:pPr>
      <w:r w:rsidRPr="005F6F76">
        <w:rPr>
          <w:rFonts w:ascii="Arial" w:eastAsia="Times New Roman" w:hAnsi="Arial" w:cs="Arial"/>
          <w:b/>
          <w:bCs/>
          <w:color w:val="990066"/>
          <w:kern w:val="36"/>
          <w:sz w:val="48"/>
          <w:szCs w:val="48"/>
          <w:lang w:eastAsia="es-ES"/>
        </w:rPr>
        <w:t xml:space="preserve">UN MUNDO AL REVÉS </w:t>
      </w:r>
    </w:p>
    <w:p w:rsidR="005F6F76" w:rsidRPr="005F6F76" w:rsidRDefault="005F6F76" w:rsidP="005F6F7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5F6F76">
        <w:rPr>
          <w:rFonts w:ascii="Arial" w:eastAsia="Times New Roman" w:hAnsi="Arial" w:cs="Arial"/>
          <w:noProof/>
          <w:color w:val="0000FF"/>
          <w:sz w:val="24"/>
          <w:szCs w:val="24"/>
          <w:lang w:eastAsia="es-ES"/>
        </w:rPr>
        <w:drawing>
          <wp:inline distT="0" distB="0" distL="0" distR="0">
            <wp:extent cx="714375" cy="752475"/>
            <wp:effectExtent l="0" t="0" r="9525" b="9525"/>
            <wp:docPr id="1" name="Imagen 1" descr="http://www.edualter.org/material/dona/lila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dualter.org/material/dona/lila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F76" w:rsidRPr="005F6F76" w:rsidRDefault="005F6F76" w:rsidP="005F6F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tbl>
      <w:tblPr>
        <w:tblW w:w="0" w:type="auto"/>
        <w:jc w:val="center"/>
        <w:tblCellSpacing w:w="45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4153"/>
        <w:gridCol w:w="4351"/>
      </w:tblGrid>
      <w:tr w:rsidR="005F6F76" w:rsidRPr="005F6F76" w:rsidTr="005F6F76">
        <w:trPr>
          <w:tblCellSpacing w:w="45" w:type="dxa"/>
          <w:jc w:val="center"/>
        </w:trPr>
        <w:tc>
          <w:tcPr>
            <w:tcW w:w="0" w:type="auto"/>
            <w:vAlign w:val="center"/>
            <w:hideMark/>
          </w:tcPr>
          <w:p w:rsidR="005F6F76" w:rsidRPr="005F6F76" w:rsidRDefault="005F6F76" w:rsidP="005F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F6F7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-Vengo por lo del anuncio, señora.</w:t>
            </w:r>
            <w:r w:rsidRPr="005F6F7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br/>
              <w:t xml:space="preserve">-Bien-dice </w:t>
            </w:r>
            <w:proofErr w:type="gramStart"/>
            <w:r w:rsidRPr="005F6F7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la</w:t>
            </w:r>
            <w:proofErr w:type="gramEnd"/>
            <w:r w:rsidRPr="005F6F7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jefe de personal-. Siéntese.</w:t>
            </w:r>
            <w:r w:rsidRPr="005F6F7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br/>
              <w:t>¿Cómo se llama usted?</w:t>
            </w:r>
            <w:r w:rsidRPr="005F6F7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br/>
              <w:t>-Bernardo...</w:t>
            </w:r>
            <w:r w:rsidRPr="005F6F7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br/>
              <w:t>-¿Señor o señorito?</w:t>
            </w:r>
            <w:r w:rsidRPr="005F6F7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br/>
              <w:t>-Señor.</w:t>
            </w:r>
            <w:r w:rsidRPr="005F6F7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br/>
              <w:t>-</w:t>
            </w:r>
            <w:proofErr w:type="spellStart"/>
            <w:r w:rsidRPr="005F6F7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Déme</w:t>
            </w:r>
            <w:proofErr w:type="spellEnd"/>
            <w:r w:rsidRPr="005F6F7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su nombre completo.</w:t>
            </w:r>
            <w:r w:rsidRPr="005F6F7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br/>
              <w:t>-Bernardo Delgado, señor de Pérez.</w:t>
            </w:r>
            <w:r w:rsidRPr="005F6F7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br/>
              <w:t xml:space="preserve">-Debo decirle, señor de </w:t>
            </w:r>
            <w:proofErr w:type="spellStart"/>
            <w:r w:rsidRPr="005F6F7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Perez</w:t>
            </w:r>
            <w:proofErr w:type="spellEnd"/>
            <w:r w:rsidRPr="005F6F7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que, </w:t>
            </w:r>
            <w:r w:rsidRPr="005F6F7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br/>
              <w:t>actualmente, a nuestra direcci6n no le gusta</w:t>
            </w:r>
            <w:r w:rsidRPr="005F6F7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br/>
              <w:t>emplear varones casados. En el departa-</w:t>
            </w:r>
            <w:r w:rsidRPr="005F6F7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br/>
            </w:r>
            <w:proofErr w:type="spellStart"/>
            <w:r w:rsidRPr="005F6F7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mento</w:t>
            </w:r>
            <w:proofErr w:type="spellEnd"/>
            <w:r w:rsidRPr="005F6F7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de la señora Moreno, para el cual</w:t>
            </w:r>
            <w:r w:rsidRPr="005F6F7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br/>
              <w:t>nosotros contratamos al personal, hay varias</w:t>
            </w:r>
            <w:r w:rsidRPr="005F6F7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br/>
              <w:t>personas de baja por paternidad. Es legítimo</w:t>
            </w:r>
            <w:r w:rsidRPr="005F6F7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br/>
              <w:t>que las parejas jóvenes deseen tener niños</w:t>
            </w:r>
            <w:r w:rsidRPr="005F6F7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br/>
              <w:t>-nuestra empresa, que fabrica ropa de</w:t>
            </w:r>
            <w:r w:rsidRPr="005F6F7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br/>
              <w:t>bebé, les anima a tener hijos-</w:t>
            </w:r>
            <w:proofErr w:type="gramStart"/>
            <w:r w:rsidRPr="005F6F7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,pero</w:t>
            </w:r>
            <w:proofErr w:type="gramEnd"/>
            <w:r w:rsidRPr="005F6F7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el</w:t>
            </w:r>
            <w:r w:rsidRPr="005F6F7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br/>
              <w:t>absentismo de los futuros padres y de los</w:t>
            </w:r>
            <w:r w:rsidRPr="005F6F7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br/>
              <w:t xml:space="preserve">padres jóvenes constituye un duro </w:t>
            </w:r>
            <w:proofErr w:type="spellStart"/>
            <w:r w:rsidRPr="005F6F7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handicap</w:t>
            </w:r>
            <w:proofErr w:type="spellEnd"/>
            <w:r w:rsidRPr="005F6F7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br/>
              <w:t>para la marcha de un negocio.</w:t>
            </w:r>
            <w:r w:rsidRPr="005F6F7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br/>
              <w:t>-Lo comprendo, señora, pero ya tenemos</w:t>
            </w:r>
            <w:r w:rsidRPr="005F6F7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br/>
              <w:t>dos niños y no quiero más. Además</w:t>
            </w:r>
            <w:r w:rsidRPr="005F6F7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br/>
              <w:t xml:space="preserve">-el señor de </w:t>
            </w:r>
            <w:proofErr w:type="spellStart"/>
            <w:r w:rsidRPr="005F6F7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Perez</w:t>
            </w:r>
            <w:proofErr w:type="spellEnd"/>
            <w:r w:rsidRPr="005F6F7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se ruboriza y habla en</w:t>
            </w:r>
            <w:r w:rsidRPr="005F6F7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br/>
              <w:t>voz baja-</w:t>
            </w:r>
            <w:proofErr w:type="gramStart"/>
            <w:r w:rsidRPr="005F6F7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,tomo</w:t>
            </w:r>
            <w:proofErr w:type="gramEnd"/>
            <w:r w:rsidRPr="005F6F7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la píldora.</w:t>
            </w:r>
            <w:r w:rsidRPr="005F6F7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br/>
              <w:t>-Bien, en ese caso sigamos. ¿Qué</w:t>
            </w:r>
            <w:r w:rsidRPr="005F6F7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br/>
              <w:t>estudios tiene usted?</w:t>
            </w:r>
            <w:r w:rsidRPr="005F6F7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br/>
              <w:t xml:space="preserve">-Tengo el certificado escolar y el </w:t>
            </w:r>
            <w:r w:rsidRPr="005F6F7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lastRenderedPageBreak/>
              <w:t>primer</w:t>
            </w:r>
            <w:r w:rsidRPr="005F6F7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br/>
              <w:t xml:space="preserve">grado de </w:t>
            </w:r>
            <w:proofErr w:type="spellStart"/>
            <w:r w:rsidRPr="005F6F7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formacion</w:t>
            </w:r>
            <w:proofErr w:type="spellEnd"/>
            <w:r w:rsidRPr="005F6F7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profesional de</w:t>
            </w:r>
            <w:r w:rsidRPr="005F6F7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br/>
              <w:t>administrativo. Me habría gustado terminar el</w:t>
            </w:r>
            <w:r w:rsidRPr="005F6F7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br/>
              <w:t xml:space="preserve">bachillerato, pero en mi </w:t>
            </w:r>
            <w:proofErr w:type="spellStart"/>
            <w:r w:rsidRPr="005F6F7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família</w:t>
            </w:r>
            <w:proofErr w:type="spellEnd"/>
            <w:r w:rsidRPr="005F6F7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éramos cuatro</w:t>
            </w:r>
            <w:r w:rsidRPr="005F6F7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br/>
              <w:t>y mis padres dieron prioridad a las chicas,</w:t>
            </w:r>
            <w:r w:rsidRPr="005F6F7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br/>
              <w:t>lo que es muy normal. Tengo una hermana</w:t>
            </w:r>
            <w:r w:rsidRPr="005F6F7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br/>
              <w:t>coronela y otra mecánica.</w:t>
            </w:r>
            <w:r w:rsidRPr="005F6F7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br/>
              <w:t>-¿En qué ha trabajado usted últimamente?</w:t>
            </w:r>
            <w:r w:rsidRPr="005F6F7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br/>
              <w:t>-Básicamente he hecho sustituciones,</w:t>
            </w:r>
            <w:r w:rsidRPr="005F6F7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br/>
              <w:t>ya que me permitía ocuparme de los niños</w:t>
            </w:r>
            <w:r w:rsidRPr="005F6F7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br/>
              <w:t>mientras eran pequeños.</w:t>
            </w:r>
            <w:r w:rsidRPr="005F6F7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br/>
              <w:t>-¿Qué profesión desempeña su esposa?</w:t>
            </w:r>
            <w:r w:rsidRPr="005F6F7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br/>
              <w:t>-Es jefa de obras de una empresa de</w:t>
            </w:r>
            <w:r w:rsidRPr="005F6F7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br/>
              <w:t>construcciones metálicas. Pero está</w:t>
            </w:r>
            <w:r w:rsidRPr="005F6F7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br/>
              <w:t xml:space="preserve">estudiando </w:t>
            </w:r>
            <w:proofErr w:type="spellStart"/>
            <w:r w:rsidRPr="005F6F7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ingenieria</w:t>
            </w:r>
            <w:proofErr w:type="spellEnd"/>
            <w:r w:rsidRPr="005F6F7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, ya que en un</w:t>
            </w:r>
            <w:r w:rsidRPr="005F6F7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br/>
              <w:t>futuro tendrá que sustituir a su madre,</w:t>
            </w:r>
            <w:r w:rsidRPr="005F6F7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br/>
              <w:t>que es la que creó el negocio.</w:t>
            </w:r>
            <w:r w:rsidRPr="005F6F7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br/>
              <w:t>-Volviendo a usted. ¿Cuáles son sus</w:t>
            </w:r>
            <w:r w:rsidRPr="005F6F7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br/>
              <w:t>pretensiones?</w:t>
            </w:r>
            <w:r w:rsidRPr="005F6F7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br/>
              <w:t>-Pues...</w:t>
            </w:r>
          </w:p>
        </w:tc>
        <w:tc>
          <w:tcPr>
            <w:tcW w:w="0" w:type="auto"/>
            <w:vAlign w:val="center"/>
            <w:hideMark/>
          </w:tcPr>
          <w:p w:rsidR="005F6F76" w:rsidRPr="005F6F76" w:rsidRDefault="005F6F76" w:rsidP="005F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F6F7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lastRenderedPageBreak/>
              <w:t>-Evidentemente con un puesto de trabajo</w:t>
            </w:r>
            <w:r w:rsidRPr="005F6F7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br/>
              <w:t>como el de su esposa y con sus perspectivas</w:t>
            </w:r>
            <w:r w:rsidRPr="005F6F7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br/>
              <w:t>de futuro, usted deseará un sueldo</w:t>
            </w:r>
            <w:r w:rsidRPr="005F6F7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br/>
              <w:t>de complemento. Unos duros para gastos</w:t>
            </w:r>
            <w:r w:rsidRPr="005F6F7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br/>
              <w:t>personales, como todo varón desea tener,</w:t>
            </w:r>
            <w:r w:rsidRPr="005F6F7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br/>
              <w:t>para sus caprichos, sus trajes. Le ofrecemos</w:t>
            </w:r>
            <w:r w:rsidRPr="005F6F7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br/>
              <w:t>42.000 pesetas para empezar, una</w:t>
            </w:r>
            <w:r w:rsidRPr="005F6F7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br/>
              <w:t>paga extra y una prima de asiduidad. Fíjese</w:t>
            </w:r>
            <w:r w:rsidRPr="005F6F7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br/>
              <w:t>en este punto, señor de Pérez, la asiduidad</w:t>
            </w:r>
            <w:r w:rsidRPr="005F6F7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br/>
              <w:t>es absolutamente indispensable en todos</w:t>
            </w:r>
            <w:r w:rsidRPr="005F6F7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br/>
              <w:t>los puestos. Ha sido necesario que nuestra</w:t>
            </w:r>
            <w:r w:rsidRPr="005F6F7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br/>
              <w:t>directora crease esta prima para animar al</w:t>
            </w:r>
            <w:r w:rsidRPr="005F6F7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br/>
              <w:t>personal a no faltar por tonterías. Hemos</w:t>
            </w:r>
            <w:r w:rsidRPr="005F6F7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br/>
              <w:t>conseguido disminuir el absentismo masculino</w:t>
            </w:r>
            <w:r w:rsidRPr="005F6F7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br/>
              <w:t>a la mitad; sin embargo, hay señores</w:t>
            </w:r>
            <w:r w:rsidRPr="005F6F7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br/>
              <w:t>que faltan con el pretexto de que el niño</w:t>
            </w:r>
            <w:r w:rsidRPr="005F6F7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br/>
              <w:t>tose o que hay una huelga en la escuela.</w:t>
            </w:r>
            <w:r w:rsidRPr="005F6F7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br/>
              <w:t>¿Cuántos años tienen sus hijos?</w:t>
            </w:r>
            <w:r w:rsidRPr="005F6F7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br/>
              <w:t>-La niña seis y el niño cuatro. Los dos</w:t>
            </w:r>
            <w:r w:rsidRPr="005F6F7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br/>
              <w:t>van a clase y los recojo por la tarde cuando</w:t>
            </w:r>
            <w:r w:rsidRPr="005F6F7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br/>
              <w:t>salgo del trabajo, antes de hacer la compra.</w:t>
            </w:r>
            <w:r w:rsidRPr="005F6F7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br/>
              <w:t>-Y si se ponen enfermos, ¿tiene usted</w:t>
            </w:r>
            <w:r w:rsidRPr="005F6F7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br/>
              <w:t>algo previsto?</w:t>
            </w:r>
            <w:r w:rsidRPr="005F6F7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br/>
              <w:t xml:space="preserve">-Su abuelo puede cuidarlos. Vive </w:t>
            </w:r>
            <w:r w:rsidRPr="005F6F7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lastRenderedPageBreak/>
              <w:t>cerca.</w:t>
            </w:r>
            <w:r w:rsidRPr="005F6F7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br/>
              <w:t>-Muy bien, gracias, señor de Pérez. Ya</w:t>
            </w:r>
            <w:r w:rsidRPr="005F6F7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br/>
              <w:t>le comunicaremos nuestra respuesta dentro</w:t>
            </w:r>
            <w:r w:rsidRPr="005F6F7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br/>
              <w:t>de unos días.</w:t>
            </w:r>
            <w:r w:rsidRPr="005F6F7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br/>
              <w:t>El señor de Pérez salió de la oficina lleno</w:t>
            </w:r>
            <w:r w:rsidRPr="005F6F7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br/>
              <w:t>de esperanza. La jefa de personal se fijó en</w:t>
            </w:r>
            <w:r w:rsidRPr="005F6F7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br/>
              <w:t xml:space="preserve">él al marcharse. </w:t>
            </w:r>
            <w:proofErr w:type="spellStart"/>
            <w:proofErr w:type="gramStart"/>
            <w:r w:rsidRPr="005F6F7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Tenia</w:t>
            </w:r>
            <w:proofErr w:type="spellEnd"/>
            <w:proofErr w:type="gramEnd"/>
            <w:r w:rsidRPr="005F6F7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las piernas cortas, la</w:t>
            </w:r>
            <w:r w:rsidRPr="005F6F7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br/>
              <w:t>espalda un poco encorvada y apenas tenía</w:t>
            </w:r>
            <w:r w:rsidRPr="005F6F7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br/>
              <w:t>cabello. "La señora Moreno detesta los calvos",</w:t>
            </w:r>
            <w:r w:rsidRPr="005F6F7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br/>
              <w:t>recordó la responsable de la contratación.</w:t>
            </w:r>
            <w:r w:rsidRPr="005F6F7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br/>
              <w:t>Y, además, le había dicho: "Más bien</w:t>
            </w:r>
            <w:r w:rsidRPr="005F6F7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br/>
              <w:t>uno alto, rubio, con buena presencia y soltero".</w:t>
            </w:r>
            <w:r w:rsidRPr="005F6F7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br/>
              <w:t>Y la señora Moreno será la directora</w:t>
            </w:r>
            <w:r w:rsidRPr="005F6F7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br/>
              <w:t>del grupo el año próximo.</w:t>
            </w:r>
            <w:r w:rsidRPr="005F6F7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br/>
              <w:t>Bernardo Delgado, señor de Pérez, recibió</w:t>
            </w:r>
            <w:r w:rsidRPr="005F6F7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br/>
              <w:t xml:space="preserve">tres días más tarde una carta que </w:t>
            </w:r>
            <w:r w:rsidRPr="005F6F7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br/>
              <w:t>empezaba diciendo: "Lamentamos...".</w:t>
            </w:r>
            <w:r w:rsidRPr="005F6F7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br/>
            </w:r>
            <w:r w:rsidRPr="005F6F7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br/>
              <w:t xml:space="preserve">France de </w:t>
            </w:r>
            <w:proofErr w:type="spellStart"/>
            <w:r w:rsidRPr="005F6F7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Lagarde</w:t>
            </w:r>
            <w:proofErr w:type="spellEnd"/>
          </w:p>
        </w:tc>
      </w:tr>
    </w:tbl>
    <w:p w:rsidR="00A523AE" w:rsidRDefault="00A523AE">
      <w:bookmarkStart w:id="0" w:name="_GoBack"/>
      <w:bookmarkEnd w:id="0"/>
    </w:p>
    <w:sectPr w:rsidR="00A523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F7C"/>
    <w:rsid w:val="00586F7C"/>
    <w:rsid w:val="005F6F76"/>
    <w:rsid w:val="00A5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8CAE5-6C45-478F-A994-2120E1CCE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5F6F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F6F76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2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www.edualter.org/material/dona/dona2000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2710</Characters>
  <Application>Microsoft Office Word</Application>
  <DocSecurity>0</DocSecurity>
  <Lines>22</Lines>
  <Paragraphs>6</Paragraphs>
  <ScaleCrop>false</ScaleCrop>
  <Company/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</dc:creator>
  <cp:keywords/>
  <dc:description/>
  <cp:lastModifiedBy>Fina</cp:lastModifiedBy>
  <cp:revision>3</cp:revision>
  <dcterms:created xsi:type="dcterms:W3CDTF">2016-02-19T20:33:00Z</dcterms:created>
  <dcterms:modified xsi:type="dcterms:W3CDTF">2016-02-19T20:34:00Z</dcterms:modified>
</cp:coreProperties>
</file>