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FB" w:rsidRDefault="00C414FB" w:rsidP="00C414FB">
      <w:pPr>
        <w:rPr>
          <w:b/>
          <w:lang w:val="es-ES"/>
        </w:rPr>
      </w:pPr>
      <w:r>
        <w:rPr>
          <w:b/>
          <w:lang w:val="es-ES"/>
        </w:rPr>
        <w:t>DIFERENCIA ENTRE UNA RELACIÓN SANA Y OTRA QUE NO LO ES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(Se van alternando los diálogos de las dos parejas)</w:t>
      </w:r>
    </w:p>
    <w:p w:rsidR="00C414FB" w:rsidRPr="00B12384" w:rsidRDefault="00C414FB" w:rsidP="00C414FB">
      <w:pPr>
        <w:rPr>
          <w:b/>
          <w:lang w:val="es-ES"/>
        </w:rPr>
      </w:pPr>
      <w:r w:rsidRPr="00B12384">
        <w:rPr>
          <w:b/>
          <w:lang w:val="es-ES"/>
        </w:rPr>
        <w:t xml:space="preserve">SITUACIÓN SANA </w:t>
      </w:r>
      <w:r>
        <w:rPr>
          <w:b/>
          <w:lang w:val="es-ES"/>
        </w:rPr>
        <w:t xml:space="preserve">Nº </w:t>
      </w:r>
      <w:r w:rsidRPr="00B12384">
        <w:rPr>
          <w:b/>
          <w:lang w:val="es-ES"/>
        </w:rPr>
        <w:t>1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¡Hola Fernando! ¡Qué ganas tenía de verte! (se besan)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Hola Clara… ¡yo también tenía muchas ganas de verte! ¿Cómo estás, cariño?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Muy bien, ¿y tú?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Muy bien también. ¿Qué te apetece que hagamos?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¿Quieres que vayamos al cine? Me han dicho que ponen una peli que está muy bien.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Ay, sí, perfecto. Pues vamos (se van).</w:t>
      </w:r>
    </w:p>
    <w:p w:rsidR="00C414FB" w:rsidRPr="00B12384" w:rsidRDefault="00C414FB" w:rsidP="00C414FB">
      <w:pPr>
        <w:rPr>
          <w:b/>
          <w:lang w:val="es-ES"/>
        </w:rPr>
      </w:pPr>
      <w:r w:rsidRPr="00B12384">
        <w:rPr>
          <w:b/>
          <w:lang w:val="es-ES"/>
        </w:rPr>
        <w:t xml:space="preserve">SITUACIÓN INSANA </w:t>
      </w:r>
      <w:r>
        <w:rPr>
          <w:b/>
          <w:lang w:val="es-ES"/>
        </w:rPr>
        <w:t xml:space="preserve">Nº </w:t>
      </w:r>
      <w:r w:rsidRPr="00B12384">
        <w:rPr>
          <w:b/>
          <w:lang w:val="es-ES"/>
        </w:rPr>
        <w:t>1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 ¡Hola Fernando! ¡Qué ganas tenía de verte!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 xml:space="preserve">ÉL: </w:t>
      </w:r>
      <w:r>
        <w:rPr>
          <w:lang w:val="es-ES"/>
        </w:rPr>
        <w:t>H</w:t>
      </w:r>
      <w:r w:rsidRPr="00DB4E5E">
        <w:rPr>
          <w:lang w:val="es-ES"/>
        </w:rPr>
        <w:t>ola…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 ¿Qué te pasa?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ÉL: Nada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 Estás serio</w:t>
      </w:r>
      <w:r>
        <w:rPr>
          <w:lang w:val="es-ES"/>
        </w:rPr>
        <w:t>.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¿Cómo quieres que esté, con la pinta que me traes, que parece que voy con una puta?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Pe… pero si es la falda que me regalaste tú…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Pero te la regalé para que te la pongas para mí, no cuando vamos a ir al cine con 10 personas más. ¿Qué pasa, que te gusta que te miren las bragas? </w:t>
      </w:r>
    </w:p>
    <w:p w:rsidR="00C414FB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(cabizbaja) Jo… no te pongas así…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ÉL: Si es que me haces enfadarme, con lo tranquilo que venía yo, joder.</w:t>
      </w:r>
    </w:p>
    <w:p w:rsidR="00C414FB" w:rsidRDefault="00C414FB" w:rsidP="00C414FB">
      <w:pPr>
        <w:rPr>
          <w:lang w:val="es-ES"/>
        </w:rPr>
      </w:pPr>
    </w:p>
    <w:p w:rsidR="00C414FB" w:rsidRDefault="00C414FB" w:rsidP="00C414FB">
      <w:pPr>
        <w:rPr>
          <w:b/>
          <w:lang w:val="es-ES"/>
        </w:rPr>
      </w:pPr>
      <w:r w:rsidRPr="00D5752B">
        <w:rPr>
          <w:b/>
          <w:lang w:val="es-ES"/>
        </w:rPr>
        <w:t xml:space="preserve">SITUACIÓN SANA </w:t>
      </w:r>
      <w:r>
        <w:rPr>
          <w:b/>
          <w:lang w:val="es-ES"/>
        </w:rPr>
        <w:t>Nº 2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Bueno, guapísima, que nos vemos mañana, dame un beso. Que me escribas algún esta tarde, que te voy a echar de menos, ¿eh? (guiño y sonrisa cómplice)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Vaaale</w:t>
      </w:r>
      <w:proofErr w:type="spellEnd"/>
      <w:r>
        <w:rPr>
          <w:lang w:val="es-ES"/>
        </w:rPr>
        <w:t>, ya te escribo alguna cosita. Pero acuérdate de que he quedado con Marta y Lucía para hacer el trabajo de Economía, a lo mejor no tengo mucho tiempo para responder al móvil.</w:t>
      </w:r>
    </w:p>
    <w:p w:rsidR="00C414FB" w:rsidRDefault="00C414FB" w:rsidP="00C414FB">
      <w:pPr>
        <w:rPr>
          <w:lang w:val="es-ES"/>
        </w:rPr>
      </w:pPr>
      <w:r w:rsidRPr="00DB4E5E">
        <w:rPr>
          <w:lang w:val="es-ES"/>
        </w:rPr>
        <w:lastRenderedPageBreak/>
        <w:t>ÉL:</w:t>
      </w:r>
      <w:r>
        <w:rPr>
          <w:lang w:val="es-ES"/>
        </w:rPr>
        <w:t xml:space="preserve"> No pasa nada, responde sólo si tienes tiempo. Adiós, guapa.</w:t>
      </w:r>
    </w:p>
    <w:p w:rsidR="00C414FB" w:rsidRPr="00DB4E5E" w:rsidRDefault="00C414FB" w:rsidP="00C414FB">
      <w:pPr>
        <w:rPr>
          <w:lang w:val="es-ES"/>
        </w:rPr>
      </w:pPr>
      <w:r>
        <w:rPr>
          <w:lang w:val="es-ES"/>
        </w:rPr>
        <w:t>ELLA: Cuando llegue a casa por la noche te llamo que yo también te voy a echar de menos. Adiós.</w:t>
      </w:r>
    </w:p>
    <w:p w:rsidR="00C414FB" w:rsidRDefault="00C414FB" w:rsidP="00C414FB">
      <w:pPr>
        <w:rPr>
          <w:lang w:val="es-ES"/>
        </w:rPr>
      </w:pPr>
    </w:p>
    <w:p w:rsidR="00C414FB" w:rsidRPr="00D5752B" w:rsidRDefault="00C414FB" w:rsidP="00C414FB">
      <w:pPr>
        <w:rPr>
          <w:b/>
          <w:lang w:val="es-ES"/>
        </w:rPr>
      </w:pPr>
      <w:r w:rsidRPr="00D5752B">
        <w:rPr>
          <w:b/>
          <w:lang w:val="es-ES"/>
        </w:rPr>
        <w:t>SITUACIÓN INSANA Nº 2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ÉL: Bueno, churri, que nos vemos mañana. Que estés pendiente del móvil por si te escribo.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Ya sabes que he quedado con Marta y Lucía para hacer el trabajo de Economía, a lo mejor no tengo mucho tiempo para responder al móvil.</w:t>
      </w:r>
    </w:p>
    <w:p w:rsidR="00C414FB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Coño, pues sacas un rato, a ver si te voy a escribir y me voy a quedar con un palmo de narices ahí esperando, ¡no te jode!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Pero es que si me pongo a chatear se nos va la tarde y no hacemos el trabajo.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Bueno, mira, que tú verás qué es más importante para ti, si hacer un trabajo de mierda o hablar con tu novio. ¡No te digo la tía ésta!</w:t>
      </w:r>
    </w:p>
    <w:p w:rsidR="00C414FB" w:rsidRDefault="00C414FB" w:rsidP="00C414FB">
      <w:pPr>
        <w:rPr>
          <w:b/>
          <w:lang w:val="es-ES"/>
        </w:rPr>
      </w:pPr>
      <w:r w:rsidRPr="001B301B">
        <w:rPr>
          <w:b/>
          <w:lang w:val="es-ES"/>
        </w:rPr>
        <w:t>SITUACIÓN SANA Nº 3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Bueno, adiós, Alberto, que ya ha llegado mi novio y vamos a dar una vuelta, nos vemos </w:t>
      </w:r>
      <w:proofErr w:type="spellStart"/>
      <w:r>
        <w:rPr>
          <w:lang w:val="es-ES"/>
        </w:rPr>
        <w:t>mñana</w:t>
      </w:r>
      <w:proofErr w:type="spellEnd"/>
      <w:r>
        <w:rPr>
          <w:lang w:val="es-ES"/>
        </w:rPr>
        <w:t>. ¡Hola Carlos!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¡Hola Sofía! ¿Quién es ese chico?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Es Alberto, un amigo del colegio. Este año está en otro instituto y de vez en cuando viene a vernos. Nos conocemos desde que éramos así (hace gesto con la mano).</w:t>
      </w:r>
    </w:p>
    <w:p w:rsidR="00C414FB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Entonces os llevaréis muy bien.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 xml:space="preserve"> ELLA:</w:t>
      </w:r>
      <w:r>
        <w:rPr>
          <w:lang w:val="es-ES"/>
        </w:rPr>
        <w:t xml:space="preserve"> La verdad es que sí, hemos ido de </w:t>
      </w:r>
      <w:proofErr w:type="gramStart"/>
      <w:r>
        <w:rPr>
          <w:lang w:val="es-ES"/>
        </w:rPr>
        <w:t>viaje juntos</w:t>
      </w:r>
      <w:proofErr w:type="gramEnd"/>
      <w:r>
        <w:rPr>
          <w:lang w:val="es-ES"/>
        </w:rPr>
        <w:t xml:space="preserve"> con nuestros padres, conozco a sus hermanos, </w:t>
      </w:r>
      <w:r w:rsidRPr="001B301B">
        <w:rPr>
          <w:lang w:val="es-ES"/>
        </w:rPr>
        <w:t xml:space="preserve"> </w:t>
      </w:r>
      <w:r>
        <w:rPr>
          <w:lang w:val="es-ES"/>
        </w:rPr>
        <w:t>nos contamos todo…</w:t>
      </w:r>
    </w:p>
    <w:p w:rsidR="00C414FB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Jo, es una suerte tener amigos así. Pues a ver si otro día que venga me lo presentas, ¿vale?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Vale</w:t>
      </w:r>
    </w:p>
    <w:p w:rsidR="00C414FB" w:rsidRDefault="00C414FB" w:rsidP="00C414FB">
      <w:pPr>
        <w:rPr>
          <w:lang w:val="es-ES"/>
        </w:rPr>
      </w:pPr>
    </w:p>
    <w:p w:rsidR="00C414FB" w:rsidRPr="001B301B" w:rsidRDefault="00C414FB" w:rsidP="00C414FB">
      <w:pPr>
        <w:rPr>
          <w:b/>
          <w:lang w:val="es-ES"/>
        </w:rPr>
      </w:pPr>
      <w:r w:rsidRPr="001B301B">
        <w:rPr>
          <w:b/>
          <w:lang w:val="es-ES"/>
        </w:rPr>
        <w:t>SITUACIÓN INSANA Nº 3</w:t>
      </w:r>
    </w:p>
    <w:p w:rsidR="00C414FB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Bueno, adiós, Alberto, que ya ha llegado mi novio y vamos a dar una vuelta, nos vemos mañana. ¡Hola Carlos! (dirigiéndose a su novio)</w:t>
      </w:r>
    </w:p>
    <w:p w:rsidR="00C414FB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Hola. ¿Quién es ese tío?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lastRenderedPageBreak/>
        <w:t>ELLA:</w:t>
      </w:r>
      <w:r>
        <w:rPr>
          <w:lang w:val="es-ES"/>
        </w:rPr>
        <w:t xml:space="preserve"> Es Alberto, un amigo del colegio. Este año está en otro instituto y de vez en cuando viene a vernos. Nos conocemos desde que éramos así (hace gesto con la mano).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Sí… por lo que se arrima podría decirse que os conocéis bien… 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ELLA:</w:t>
      </w:r>
      <w:r>
        <w:rPr>
          <w:lang w:val="es-ES"/>
        </w:rPr>
        <w:t xml:space="preserve"> Anda, no seas mal pensado, si es como mi hermano. Hemos ido de viaje juntos con nuestros padres, conozco a sus hermanos, </w:t>
      </w:r>
      <w:r w:rsidRPr="001B301B">
        <w:rPr>
          <w:lang w:val="es-ES"/>
        </w:rPr>
        <w:t xml:space="preserve"> </w:t>
      </w:r>
      <w:r>
        <w:rPr>
          <w:lang w:val="es-ES"/>
        </w:rPr>
        <w:t>nos contamos todo…</w:t>
      </w:r>
    </w:p>
    <w:p w:rsidR="00C414FB" w:rsidRPr="00DB4E5E" w:rsidRDefault="00C414FB" w:rsidP="00C414FB">
      <w:pPr>
        <w:rPr>
          <w:lang w:val="es-ES"/>
        </w:rPr>
      </w:pPr>
      <w:r w:rsidRPr="00DB4E5E">
        <w:rPr>
          <w:lang w:val="es-ES"/>
        </w:rPr>
        <w:t>ÉL:</w:t>
      </w:r>
      <w:r>
        <w:rPr>
          <w:lang w:val="es-ES"/>
        </w:rPr>
        <w:t xml:space="preserve"> Y habrás dormido hasta en la misma cama que él, como si lo viera… Y por cierto, de mí no hace falta que le cuentes nada, que yo a ese tío no lo conozco de nada.</w:t>
      </w:r>
    </w:p>
    <w:p w:rsidR="00C414FB" w:rsidRDefault="00C414FB" w:rsidP="00C414FB">
      <w:pPr>
        <w:rPr>
          <w:b/>
          <w:lang w:val="es-ES"/>
        </w:rPr>
      </w:pPr>
    </w:p>
    <w:p w:rsidR="00C414FB" w:rsidRDefault="00C414FB" w:rsidP="00C414FB">
      <w:pPr>
        <w:rPr>
          <w:b/>
          <w:lang w:val="es-ES"/>
        </w:rPr>
      </w:pPr>
      <w:r>
        <w:rPr>
          <w:b/>
          <w:lang w:val="es-ES"/>
        </w:rPr>
        <w:t>SITUACIÓN SANA Nº 4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ÉLLA: ¡Ay, qué risa ayer con lo que pusiste en Facebook! Me partía yo sola en mi casa.</w:t>
      </w:r>
    </w:p>
    <w:p w:rsidR="00C414FB" w:rsidRPr="00BB598F" w:rsidRDefault="00C414FB" w:rsidP="00C414FB">
      <w:pPr>
        <w:rPr>
          <w:lang w:val="es-ES"/>
        </w:rPr>
      </w:pPr>
      <w:r>
        <w:rPr>
          <w:lang w:val="es-ES"/>
        </w:rPr>
        <w:t>ÉL: Me lo pasó un amigo de mi hermano que yo no sé de dónde saca los chistes, pero son todos buenísimos.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ELLA: Sí, estuve mirando su perfil y había cosas muy buenas, le di varias veces a “me gusta” porque me parecían geniales.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ÉL: Sí, yo también me meto de vez en cuando en su perfil porque es la caña el tío.</w:t>
      </w:r>
    </w:p>
    <w:p w:rsidR="00C414FB" w:rsidRDefault="00C414FB" w:rsidP="00C414FB">
      <w:pPr>
        <w:rPr>
          <w:lang w:val="es-ES"/>
        </w:rPr>
      </w:pPr>
    </w:p>
    <w:p w:rsidR="00C414FB" w:rsidRPr="00522296" w:rsidRDefault="00C414FB" w:rsidP="00C414FB">
      <w:pPr>
        <w:rPr>
          <w:b/>
          <w:lang w:val="es-ES"/>
        </w:rPr>
      </w:pPr>
      <w:r w:rsidRPr="00522296">
        <w:rPr>
          <w:b/>
          <w:lang w:val="es-ES"/>
        </w:rPr>
        <w:t>SITUACIÓN INSANA Nº 4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ELLA: Ay, ¿viste ayer el vídeo que te mandé por Facebook, lo gracioso que era?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ÉL: Sí, muy gracioso era… (</w:t>
      </w:r>
      <w:proofErr w:type="gramStart"/>
      <w:r>
        <w:rPr>
          <w:lang w:val="es-ES"/>
        </w:rPr>
        <w:t>seco</w:t>
      </w:r>
      <w:proofErr w:type="gramEnd"/>
      <w:r>
        <w:rPr>
          <w:lang w:val="es-ES"/>
        </w:rPr>
        <w:t>).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ELLA: ¿No te gustó? Pues a mí me pareció muy gracioso.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ÉL: Sí, a ti todo lo que ponen tus amiguitos te hace mucha gracia. Y le vas dando a “me gusta” a todos los tíos que te encuentras por Facebook.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ELLA: No son “todos los tíos”, son mis amigos.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ÉL: Sí, ya te cuento yo lo que les gustaría hacerte a tus amigos si los dejaras…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 xml:space="preserve">ELLA: Te estás pasando tres pueblos, Ramón. </w:t>
      </w:r>
    </w:p>
    <w:p w:rsidR="00C414FB" w:rsidRDefault="00C414FB" w:rsidP="00C414FB">
      <w:pPr>
        <w:rPr>
          <w:lang w:val="es-ES"/>
        </w:rPr>
      </w:pPr>
      <w:r>
        <w:rPr>
          <w:lang w:val="es-ES"/>
        </w:rPr>
        <w:t>ÉL: A ver, Rosa, que yo soy un tío y sé lo que piensan todos los tíos. Y qué van a pensar de una tía que va por ahí dándole a “me gusta” a todo lo que ponen en su Facebook. Pues ya te lo digo yo. Más claro, el agua. Si es que eres más ingenua… (</w:t>
      </w:r>
      <w:proofErr w:type="gramStart"/>
      <w:r>
        <w:rPr>
          <w:lang w:val="es-ES"/>
        </w:rPr>
        <w:t>con</w:t>
      </w:r>
      <w:proofErr w:type="gramEnd"/>
      <w:r>
        <w:rPr>
          <w:lang w:val="es-ES"/>
        </w:rPr>
        <w:t xml:space="preserve"> cara de “si es que eres gilipollas”).</w:t>
      </w:r>
    </w:p>
    <w:p w:rsidR="00E15F0D" w:rsidRPr="00C414FB" w:rsidRDefault="00E15F0D">
      <w:pPr>
        <w:rPr>
          <w:lang w:val="es-ES"/>
        </w:rPr>
      </w:pPr>
      <w:bookmarkStart w:id="0" w:name="_GoBack"/>
      <w:bookmarkEnd w:id="0"/>
    </w:p>
    <w:sectPr w:rsidR="00E15F0D" w:rsidRPr="00C41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FB"/>
    <w:rsid w:val="00C414FB"/>
    <w:rsid w:val="00E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FB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FB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3962</Characters>
  <Application>Microsoft Office Word</Application>
  <DocSecurity>0</DocSecurity>
  <Lines>33</Lines>
  <Paragraphs>9</Paragraphs>
  <ScaleCrop>false</ScaleCrop>
  <Company>BlueDeep 2010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2017-06-26T17:54:00Z</dcterms:created>
  <dcterms:modified xsi:type="dcterms:W3CDTF">2017-06-26T17:55:00Z</dcterms:modified>
</cp:coreProperties>
</file>